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8C" w:rsidRPr="006D480B" w:rsidRDefault="009D628C" w:rsidP="006D480B">
      <w:pPr>
        <w:tabs>
          <w:tab w:val="left" w:pos="2816"/>
          <w:tab w:val="right" w:pos="10348"/>
        </w:tabs>
        <w:jc w:val="center"/>
        <w:rPr>
          <w:b/>
        </w:rPr>
      </w:pPr>
      <w:r w:rsidRPr="006D480B">
        <w:rPr>
          <w:rFonts w:eastAsia="Times New Roman"/>
          <w:b/>
          <w:lang w:eastAsia="ru-RU"/>
        </w:rPr>
        <w:t>ПОЯСНИТЕЛЬНАЯ ЗАПИСКА</w:t>
      </w:r>
    </w:p>
    <w:p w:rsidR="009D628C" w:rsidRPr="006D480B" w:rsidRDefault="006D480B" w:rsidP="009D628C">
      <w:pPr>
        <w:jc w:val="center"/>
        <w:rPr>
          <w:rFonts w:eastAsia="Times New Roman"/>
          <w:b/>
          <w:lang w:eastAsia="ru-RU"/>
        </w:rPr>
      </w:pPr>
      <w:r w:rsidRPr="006D480B">
        <w:rPr>
          <w:rFonts w:eastAsia="Times New Roman"/>
          <w:b/>
          <w:lang w:eastAsia="ru-RU"/>
        </w:rPr>
        <w:t>к проекту з</w:t>
      </w:r>
      <w:r w:rsidR="009D628C" w:rsidRPr="006D480B">
        <w:rPr>
          <w:rFonts w:eastAsia="Times New Roman"/>
          <w:b/>
          <w:lang w:eastAsia="ru-RU"/>
        </w:rPr>
        <w:t xml:space="preserve">акона Удмуртской Республики </w:t>
      </w:r>
    </w:p>
    <w:p w:rsidR="009D628C" w:rsidRPr="006D480B" w:rsidRDefault="009D628C" w:rsidP="009D628C">
      <w:pPr>
        <w:jc w:val="center"/>
        <w:rPr>
          <w:rFonts w:eastAsia="Times New Roman"/>
          <w:b/>
          <w:lang w:eastAsia="ru-RU"/>
        </w:rPr>
      </w:pPr>
      <w:r w:rsidRPr="006D480B">
        <w:rPr>
          <w:rFonts w:eastAsia="Times New Roman"/>
          <w:b/>
          <w:lang w:eastAsia="ru-RU"/>
        </w:rPr>
        <w:t>«</w:t>
      </w:r>
      <w:r w:rsidRPr="006D480B">
        <w:rPr>
          <w:rFonts w:eastAsia="Times New Roman"/>
          <w:b/>
          <w:bCs/>
        </w:rPr>
        <w:t xml:space="preserve">О внесении изменений </w:t>
      </w:r>
      <w:bookmarkStart w:id="0" w:name="_GoBack"/>
      <w:bookmarkEnd w:id="0"/>
      <w:r w:rsidRPr="006D480B">
        <w:rPr>
          <w:rFonts w:eastAsia="Times New Roman"/>
          <w:b/>
          <w:bCs/>
        </w:rPr>
        <w:t>в Закон Удмуртской Республики «Об участии граждан в охране общественного порядка в Удмуртской Республике»</w:t>
      </w:r>
    </w:p>
    <w:p w:rsidR="009D628C" w:rsidRPr="006D480B" w:rsidRDefault="009D628C" w:rsidP="009D628C">
      <w:pPr>
        <w:widowControl w:val="0"/>
        <w:autoSpaceDE w:val="0"/>
        <w:autoSpaceDN w:val="0"/>
        <w:jc w:val="center"/>
        <w:rPr>
          <w:rFonts w:eastAsia="Times New Roman"/>
          <w:b/>
          <w:lang w:eastAsia="ru-RU"/>
        </w:rPr>
      </w:pPr>
    </w:p>
    <w:p w:rsidR="009D628C" w:rsidRDefault="009D628C" w:rsidP="009D628C">
      <w:pPr>
        <w:rPr>
          <w:rFonts w:eastAsia="Times New Roman"/>
          <w:lang w:eastAsia="ru-RU"/>
        </w:rPr>
      </w:pPr>
    </w:p>
    <w:p w:rsidR="009D628C" w:rsidRDefault="009D628C" w:rsidP="009D628C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Проект закона Удмуртской Республики «</w:t>
      </w:r>
      <w:r>
        <w:rPr>
          <w:rFonts w:eastAsia="Times New Roman"/>
          <w:bCs/>
        </w:rPr>
        <w:t xml:space="preserve">О внесении изменений </w:t>
      </w:r>
      <w:r>
        <w:rPr>
          <w:rFonts w:eastAsia="Times New Roman"/>
          <w:bCs/>
        </w:rPr>
        <w:br/>
        <w:t xml:space="preserve">в закон Удмуртской Республики «Об участии граждан в охране общественного порядка в Удмуртской Республике» (далее – законопроект) </w:t>
      </w:r>
      <w:r>
        <w:rPr>
          <w:rFonts w:eastAsia="Times New Roman"/>
          <w:lang w:eastAsia="ru-RU"/>
        </w:rPr>
        <w:t>подготовлен в целях создания правовых условий для обновления и развития деятельности дружинников в соответствии с современными запросами человека и общества, а также повышения эффективности при осуществлении охраны общественного порядка на территории Удмуртской Республики.</w:t>
      </w:r>
    </w:p>
    <w:p w:rsidR="009D628C" w:rsidRDefault="009D628C" w:rsidP="009D628C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Правовой основой являются часть 2 статьи 13 и часть 1 статьи 16 Федерального закона от 2 апреля 2014 года № 44-ФЗ «Об участии граждан в охране общественного порядка», которые допускают возможность органов государственной власти субъектов Российской Федерации регулировать организационные вопросы деятельности штабов народных дружин, устанавливать образцы и порядок выдачи удостоверения народного дружинника, а также образцы форменной одежды и (или) отличительной символики народного дружинника.</w:t>
      </w:r>
    </w:p>
    <w:p w:rsidR="009D628C" w:rsidRDefault="009D628C" w:rsidP="009D628C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Удмуртской Республике данные вопросы в целом урегулированы Законом Удмуртской Республики от 23 октября 2014 года № 59-РЗ «Об участии граждан в охране общественного порядка в Удмуртской Республике», но к настоящему времени возникла необходимость в их корректировке, поскольку:</w:t>
      </w:r>
    </w:p>
    <w:p w:rsidR="009D628C" w:rsidRDefault="009D628C" w:rsidP="009D628C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практике периодически возникают затруднения с проведением заседаний штабов народных дружин по причине временного отсутствия как их руководителей, так и их заместителей;</w:t>
      </w:r>
    </w:p>
    <w:p w:rsidR="009D628C" w:rsidRDefault="009D628C" w:rsidP="009D628C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для членов народных дружин, среди которых большая часть молодых людей, форменная одежда и удостоверение дружинника является частью имиджа, эстетического вида и морального удовлетворения. В настоящее время единственной форменной одеждой народных дружинников является жилет, который получил за последние годы широкое распространение при производстве различных видов работ (дорожных, строительных, на транспорте и т.д.) и более не является отличительной чертой, индивидуализирующей народного дружинника. В результате, отмечается тенденция подозрительного отношения к народным дружинникам со стороны граждан, а также избегание молодёжи от участия в деятельности народных дружин (для которой, как правило, первостепенное значение имеет именно внешний облик).</w:t>
      </w:r>
    </w:p>
    <w:p w:rsidR="009D628C" w:rsidRDefault="009D628C" w:rsidP="009D628C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 этим причинам законопроектом предлагается увеличить количество заместителей руководителя штаба народной дружины (как на республиканском, так и на муниципальном уровнях), а также расширить виды форменной одежды и отличительной символики народных дружинников, которые они могут использовать в процессе исполнения своих обязанностей.</w:t>
      </w:r>
    </w:p>
    <w:p w:rsidR="009D628C" w:rsidRDefault="009D628C" w:rsidP="009D628C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В случае принятия данного законопроекта командирам народных дружин, штабам народных дружин и органам местного самоуправления потребуется проанализировать состояние имеющейся форменной одежды и отличительной символики народных дружинников, после чего определить потребность и принять решение о приобретении (или о не приобретении) новых комплектов в соответствии с новыми образцами. </w:t>
      </w:r>
    </w:p>
    <w:p w:rsidR="009D628C" w:rsidRDefault="009D628C" w:rsidP="009D628C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Однако приобретение новых комплектов форменной одежды и отличительной символики не является обязательным, поскольку законопроект не исключает существующую форменную одежду (жилет), а, наоборот, расширяет возможности народных дружин использовать форменную одежду и отличительную символику исходя из собственных целей, средств и возможностей.</w:t>
      </w:r>
    </w:p>
    <w:p w:rsidR="009D628C" w:rsidRDefault="009D628C" w:rsidP="009D628C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Финансирование расходов на обеспечение деятельности народных дружин будет продолжено из средств, предусмотренных муниципальными программами профилактической направленности, а также за счет субсидий, ежегодно выделяемых муниципальным образованиям в рамках мероприятий государственной программы Удмуртской Республики «Обеспечение общественного порядка и противодействие преступности </w:t>
      </w:r>
      <w:r>
        <w:rPr>
          <w:rFonts w:eastAsia="Times New Roman"/>
          <w:lang w:eastAsia="ru-RU"/>
        </w:rPr>
        <w:br/>
        <w:t xml:space="preserve">в Удмуртской Республике». </w:t>
      </w:r>
    </w:p>
    <w:p w:rsidR="009D628C" w:rsidRDefault="009D628C" w:rsidP="009D628C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Возникновения дополнительных расходов, подлежащих финансированию из бюджета Удмуртской Республики или местных бюджетов в связи с принятием законопроекта, не прогнозируется.</w:t>
      </w:r>
    </w:p>
    <w:p w:rsidR="009D628C" w:rsidRDefault="009D628C" w:rsidP="009D628C">
      <w:pPr>
        <w:jc w:val="both"/>
      </w:pPr>
      <w:r>
        <w:tab/>
        <w:t>После принятия законопроекта в установленном порядке будут внесены соответствующие изменения в Положение о Республиканском штабе народных дружин, утверждённое постановлением Правительства Удмуртской Республики от 18 мая 2015 года № 246. Вопрос о внесении изменений в муниципальные правовые акты, регулирующие деятельность муниципальных штабов, органы местного самоуправления будут решать самостоятельно.</w:t>
      </w:r>
    </w:p>
    <w:p w:rsidR="009D628C" w:rsidRDefault="009D628C" w:rsidP="009D628C">
      <w:pPr>
        <w:jc w:val="both"/>
      </w:pPr>
      <w:r>
        <w:tab/>
        <w:t>Законопроект рассматривался в начале 2023 года на заседании Республиканского штаба народных дружин и получил положительные отзывы со стороны народных дружинников.</w:t>
      </w:r>
    </w:p>
    <w:p w:rsidR="009D628C" w:rsidRDefault="009D628C" w:rsidP="009D628C">
      <w:pPr>
        <w:jc w:val="both"/>
      </w:pPr>
    </w:p>
    <w:p w:rsidR="009D628C" w:rsidRDefault="009D628C" w:rsidP="009D628C">
      <w:pPr>
        <w:jc w:val="both"/>
      </w:pPr>
    </w:p>
    <w:p w:rsidR="009D628C" w:rsidRDefault="009D628C" w:rsidP="009D628C">
      <w:pPr>
        <w:jc w:val="both"/>
      </w:pPr>
    </w:p>
    <w:p w:rsidR="009D628C" w:rsidRDefault="009D628C" w:rsidP="009D628C">
      <w:pPr>
        <w:jc w:val="both"/>
      </w:pPr>
      <w:r>
        <w:t>Руководитель Секретариата</w:t>
      </w:r>
    </w:p>
    <w:p w:rsidR="009D628C" w:rsidRDefault="009D628C" w:rsidP="009D628C">
      <w:pPr>
        <w:jc w:val="both"/>
      </w:pPr>
      <w:r>
        <w:t>заместителя Председателя Правительства</w:t>
      </w:r>
    </w:p>
    <w:p w:rsidR="009D628C" w:rsidRDefault="009D628C" w:rsidP="009D628C">
      <w:pPr>
        <w:jc w:val="both"/>
      </w:pPr>
      <w:r>
        <w:t>Удмуртской Республики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6D480B">
        <w:t xml:space="preserve">   </w:t>
      </w:r>
      <w:r>
        <w:t xml:space="preserve"> В.Е. Федоров</w:t>
      </w:r>
    </w:p>
    <w:p w:rsidR="009D628C" w:rsidRDefault="009D628C" w:rsidP="009D628C">
      <w:pPr>
        <w:jc w:val="both"/>
      </w:pPr>
    </w:p>
    <w:p w:rsidR="008423BF" w:rsidRDefault="008423BF"/>
    <w:sectPr w:rsidR="008423BF" w:rsidSect="006D480B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578" w:rsidRDefault="00A54578" w:rsidP="006D480B">
      <w:r>
        <w:separator/>
      </w:r>
    </w:p>
  </w:endnote>
  <w:endnote w:type="continuationSeparator" w:id="0">
    <w:p w:rsidR="00A54578" w:rsidRDefault="00A54578" w:rsidP="006D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578" w:rsidRDefault="00A54578" w:rsidP="006D480B">
      <w:r>
        <w:separator/>
      </w:r>
    </w:p>
  </w:footnote>
  <w:footnote w:type="continuationSeparator" w:id="0">
    <w:p w:rsidR="00A54578" w:rsidRDefault="00A54578" w:rsidP="006D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643550"/>
      <w:docPartObj>
        <w:docPartGallery w:val="Page Numbers (Top of Page)"/>
        <w:docPartUnique/>
      </w:docPartObj>
    </w:sdtPr>
    <w:sdtContent>
      <w:p w:rsidR="006D480B" w:rsidRDefault="006D480B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D480B" w:rsidRDefault="006D48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D36"/>
    <w:rsid w:val="0000212B"/>
    <w:rsid w:val="00003DC7"/>
    <w:rsid w:val="00003F03"/>
    <w:rsid w:val="00005A40"/>
    <w:rsid w:val="00005F1D"/>
    <w:rsid w:val="00010F2C"/>
    <w:rsid w:val="0001417E"/>
    <w:rsid w:val="000144DF"/>
    <w:rsid w:val="000149C4"/>
    <w:rsid w:val="00015B31"/>
    <w:rsid w:val="000207A0"/>
    <w:rsid w:val="0002334C"/>
    <w:rsid w:val="00024629"/>
    <w:rsid w:val="00024913"/>
    <w:rsid w:val="0002514E"/>
    <w:rsid w:val="00027280"/>
    <w:rsid w:val="00027C1B"/>
    <w:rsid w:val="000305C2"/>
    <w:rsid w:val="0003130E"/>
    <w:rsid w:val="00032E29"/>
    <w:rsid w:val="00033241"/>
    <w:rsid w:val="00035EC0"/>
    <w:rsid w:val="00037B3E"/>
    <w:rsid w:val="0004061D"/>
    <w:rsid w:val="00042D38"/>
    <w:rsid w:val="00043308"/>
    <w:rsid w:val="00043CA1"/>
    <w:rsid w:val="000463B1"/>
    <w:rsid w:val="00046DC4"/>
    <w:rsid w:val="0005138B"/>
    <w:rsid w:val="00052276"/>
    <w:rsid w:val="00052A76"/>
    <w:rsid w:val="00053446"/>
    <w:rsid w:val="000554F7"/>
    <w:rsid w:val="000569A0"/>
    <w:rsid w:val="000603EA"/>
    <w:rsid w:val="00060734"/>
    <w:rsid w:val="00067000"/>
    <w:rsid w:val="000671E1"/>
    <w:rsid w:val="00067727"/>
    <w:rsid w:val="0007132D"/>
    <w:rsid w:val="00071336"/>
    <w:rsid w:val="00073B1C"/>
    <w:rsid w:val="00073E1D"/>
    <w:rsid w:val="00075F35"/>
    <w:rsid w:val="00076DC2"/>
    <w:rsid w:val="000774B2"/>
    <w:rsid w:val="00077668"/>
    <w:rsid w:val="000801E1"/>
    <w:rsid w:val="00080CA0"/>
    <w:rsid w:val="000814EC"/>
    <w:rsid w:val="00081681"/>
    <w:rsid w:val="000816E4"/>
    <w:rsid w:val="00085405"/>
    <w:rsid w:val="00087C9C"/>
    <w:rsid w:val="00087CE5"/>
    <w:rsid w:val="00091234"/>
    <w:rsid w:val="00091C41"/>
    <w:rsid w:val="00092557"/>
    <w:rsid w:val="00092DB3"/>
    <w:rsid w:val="0009363E"/>
    <w:rsid w:val="00093A66"/>
    <w:rsid w:val="00093D37"/>
    <w:rsid w:val="000959B8"/>
    <w:rsid w:val="000961DC"/>
    <w:rsid w:val="000A5ACE"/>
    <w:rsid w:val="000A5E44"/>
    <w:rsid w:val="000A65A0"/>
    <w:rsid w:val="000A6F88"/>
    <w:rsid w:val="000B29BD"/>
    <w:rsid w:val="000B3078"/>
    <w:rsid w:val="000B437F"/>
    <w:rsid w:val="000B513C"/>
    <w:rsid w:val="000B5280"/>
    <w:rsid w:val="000B6C0D"/>
    <w:rsid w:val="000B7AED"/>
    <w:rsid w:val="000B7E8B"/>
    <w:rsid w:val="000B7F62"/>
    <w:rsid w:val="000C0468"/>
    <w:rsid w:val="000C1A5F"/>
    <w:rsid w:val="000C3608"/>
    <w:rsid w:val="000C3926"/>
    <w:rsid w:val="000C42F6"/>
    <w:rsid w:val="000D0A5B"/>
    <w:rsid w:val="000D0B86"/>
    <w:rsid w:val="000D5B0F"/>
    <w:rsid w:val="000D6B35"/>
    <w:rsid w:val="000E06F8"/>
    <w:rsid w:val="000E073B"/>
    <w:rsid w:val="000E1064"/>
    <w:rsid w:val="000E786D"/>
    <w:rsid w:val="000E795D"/>
    <w:rsid w:val="000F034C"/>
    <w:rsid w:val="000F3BAC"/>
    <w:rsid w:val="000F47C4"/>
    <w:rsid w:val="000F5840"/>
    <w:rsid w:val="000F75C0"/>
    <w:rsid w:val="0010079D"/>
    <w:rsid w:val="00101B49"/>
    <w:rsid w:val="001049FA"/>
    <w:rsid w:val="0010554E"/>
    <w:rsid w:val="0010557A"/>
    <w:rsid w:val="00110DCD"/>
    <w:rsid w:val="00111D53"/>
    <w:rsid w:val="00113A85"/>
    <w:rsid w:val="00113BB8"/>
    <w:rsid w:val="00114139"/>
    <w:rsid w:val="00114876"/>
    <w:rsid w:val="00115518"/>
    <w:rsid w:val="00121E46"/>
    <w:rsid w:val="00123227"/>
    <w:rsid w:val="00124C22"/>
    <w:rsid w:val="00124D36"/>
    <w:rsid w:val="0012581B"/>
    <w:rsid w:val="00131ADE"/>
    <w:rsid w:val="001342D0"/>
    <w:rsid w:val="00134D3B"/>
    <w:rsid w:val="00134E0B"/>
    <w:rsid w:val="00136A15"/>
    <w:rsid w:val="00137921"/>
    <w:rsid w:val="0014422D"/>
    <w:rsid w:val="001448C3"/>
    <w:rsid w:val="00146B1D"/>
    <w:rsid w:val="00154E97"/>
    <w:rsid w:val="001551BB"/>
    <w:rsid w:val="00155866"/>
    <w:rsid w:val="00155A8F"/>
    <w:rsid w:val="0015640B"/>
    <w:rsid w:val="00156417"/>
    <w:rsid w:val="001639DC"/>
    <w:rsid w:val="00164F4D"/>
    <w:rsid w:val="00170100"/>
    <w:rsid w:val="0017064C"/>
    <w:rsid w:val="00172496"/>
    <w:rsid w:val="00174133"/>
    <w:rsid w:val="00175268"/>
    <w:rsid w:val="00175F1B"/>
    <w:rsid w:val="00177637"/>
    <w:rsid w:val="00180280"/>
    <w:rsid w:val="00180A5B"/>
    <w:rsid w:val="00182258"/>
    <w:rsid w:val="00185518"/>
    <w:rsid w:val="0019065A"/>
    <w:rsid w:val="001909E1"/>
    <w:rsid w:val="00192068"/>
    <w:rsid w:val="001920B6"/>
    <w:rsid w:val="001939F6"/>
    <w:rsid w:val="00194955"/>
    <w:rsid w:val="001951C5"/>
    <w:rsid w:val="00196D53"/>
    <w:rsid w:val="001974B3"/>
    <w:rsid w:val="001A0144"/>
    <w:rsid w:val="001A04FF"/>
    <w:rsid w:val="001A0FAF"/>
    <w:rsid w:val="001A2B15"/>
    <w:rsid w:val="001A2E2A"/>
    <w:rsid w:val="001A382C"/>
    <w:rsid w:val="001A416D"/>
    <w:rsid w:val="001A476E"/>
    <w:rsid w:val="001A4EF4"/>
    <w:rsid w:val="001A5340"/>
    <w:rsid w:val="001A6D33"/>
    <w:rsid w:val="001B016D"/>
    <w:rsid w:val="001B3BAF"/>
    <w:rsid w:val="001B3E9D"/>
    <w:rsid w:val="001B52CA"/>
    <w:rsid w:val="001B5B58"/>
    <w:rsid w:val="001B7609"/>
    <w:rsid w:val="001C08C6"/>
    <w:rsid w:val="001C09B9"/>
    <w:rsid w:val="001C2C27"/>
    <w:rsid w:val="001C3F84"/>
    <w:rsid w:val="001C4A2E"/>
    <w:rsid w:val="001D0E4F"/>
    <w:rsid w:val="001D2ED9"/>
    <w:rsid w:val="001D3A51"/>
    <w:rsid w:val="001D49AB"/>
    <w:rsid w:val="001D4D6C"/>
    <w:rsid w:val="001D639E"/>
    <w:rsid w:val="001D7262"/>
    <w:rsid w:val="001E0E9E"/>
    <w:rsid w:val="001E132C"/>
    <w:rsid w:val="001E574C"/>
    <w:rsid w:val="001E71A1"/>
    <w:rsid w:val="001F0984"/>
    <w:rsid w:val="001F19EF"/>
    <w:rsid w:val="001F4FA4"/>
    <w:rsid w:val="001F593C"/>
    <w:rsid w:val="001F5D15"/>
    <w:rsid w:val="001F6285"/>
    <w:rsid w:val="001F7AD9"/>
    <w:rsid w:val="001F7ECD"/>
    <w:rsid w:val="002013FE"/>
    <w:rsid w:val="00201ACA"/>
    <w:rsid w:val="00204C28"/>
    <w:rsid w:val="00205482"/>
    <w:rsid w:val="0020586E"/>
    <w:rsid w:val="00205F81"/>
    <w:rsid w:val="002064AE"/>
    <w:rsid w:val="002073E5"/>
    <w:rsid w:val="0021159B"/>
    <w:rsid w:val="00211AFA"/>
    <w:rsid w:val="00212FBD"/>
    <w:rsid w:val="00214D84"/>
    <w:rsid w:val="00215D1E"/>
    <w:rsid w:val="00220625"/>
    <w:rsid w:val="00222E54"/>
    <w:rsid w:val="00223AA7"/>
    <w:rsid w:val="00223C8D"/>
    <w:rsid w:val="0022434C"/>
    <w:rsid w:val="00224592"/>
    <w:rsid w:val="002256B5"/>
    <w:rsid w:val="002266E4"/>
    <w:rsid w:val="002269EC"/>
    <w:rsid w:val="002301A1"/>
    <w:rsid w:val="00231528"/>
    <w:rsid w:val="00232103"/>
    <w:rsid w:val="00233709"/>
    <w:rsid w:val="00241AB8"/>
    <w:rsid w:val="00243841"/>
    <w:rsid w:val="00243B34"/>
    <w:rsid w:val="002444DD"/>
    <w:rsid w:val="00246906"/>
    <w:rsid w:val="002534B5"/>
    <w:rsid w:val="0025483E"/>
    <w:rsid w:val="002552B7"/>
    <w:rsid w:val="002559E6"/>
    <w:rsid w:val="00256040"/>
    <w:rsid w:val="002565D6"/>
    <w:rsid w:val="00256EEE"/>
    <w:rsid w:val="00260257"/>
    <w:rsid w:val="002608A8"/>
    <w:rsid w:val="0026090D"/>
    <w:rsid w:val="00261B9F"/>
    <w:rsid w:val="00261CEF"/>
    <w:rsid w:val="0026249E"/>
    <w:rsid w:val="0026404C"/>
    <w:rsid w:val="00264DB9"/>
    <w:rsid w:val="002669A3"/>
    <w:rsid w:val="00266B56"/>
    <w:rsid w:val="002672D6"/>
    <w:rsid w:val="00270E56"/>
    <w:rsid w:val="002748DA"/>
    <w:rsid w:val="00276CBD"/>
    <w:rsid w:val="00277B1C"/>
    <w:rsid w:val="0028002E"/>
    <w:rsid w:val="002808B7"/>
    <w:rsid w:val="002811A5"/>
    <w:rsid w:val="00282A20"/>
    <w:rsid w:val="00282FC8"/>
    <w:rsid w:val="0028348B"/>
    <w:rsid w:val="00284A97"/>
    <w:rsid w:val="00285747"/>
    <w:rsid w:val="002877E2"/>
    <w:rsid w:val="00295014"/>
    <w:rsid w:val="00295794"/>
    <w:rsid w:val="00296157"/>
    <w:rsid w:val="002A03CD"/>
    <w:rsid w:val="002A3F6E"/>
    <w:rsid w:val="002A7036"/>
    <w:rsid w:val="002B2907"/>
    <w:rsid w:val="002B3B51"/>
    <w:rsid w:val="002B3E6D"/>
    <w:rsid w:val="002B418B"/>
    <w:rsid w:val="002B43E1"/>
    <w:rsid w:val="002B556F"/>
    <w:rsid w:val="002C23B0"/>
    <w:rsid w:val="002C404E"/>
    <w:rsid w:val="002C59E9"/>
    <w:rsid w:val="002C5E54"/>
    <w:rsid w:val="002C641D"/>
    <w:rsid w:val="002D19DB"/>
    <w:rsid w:val="002D25D6"/>
    <w:rsid w:val="002D3B1E"/>
    <w:rsid w:val="002D5BE1"/>
    <w:rsid w:val="002D6084"/>
    <w:rsid w:val="002D6347"/>
    <w:rsid w:val="002E0562"/>
    <w:rsid w:val="002E2739"/>
    <w:rsid w:val="002E30F2"/>
    <w:rsid w:val="002E3244"/>
    <w:rsid w:val="002F2053"/>
    <w:rsid w:val="002F21D9"/>
    <w:rsid w:val="002F22DF"/>
    <w:rsid w:val="002F40E8"/>
    <w:rsid w:val="002F65F5"/>
    <w:rsid w:val="00300BC7"/>
    <w:rsid w:val="00302230"/>
    <w:rsid w:val="00304813"/>
    <w:rsid w:val="00305032"/>
    <w:rsid w:val="0030616A"/>
    <w:rsid w:val="00310ACD"/>
    <w:rsid w:val="00310F63"/>
    <w:rsid w:val="0031354B"/>
    <w:rsid w:val="00313929"/>
    <w:rsid w:val="00314BCF"/>
    <w:rsid w:val="0031613A"/>
    <w:rsid w:val="00323E3D"/>
    <w:rsid w:val="00325018"/>
    <w:rsid w:val="0032667A"/>
    <w:rsid w:val="003274BB"/>
    <w:rsid w:val="0032755C"/>
    <w:rsid w:val="00330154"/>
    <w:rsid w:val="00331437"/>
    <w:rsid w:val="00331CE1"/>
    <w:rsid w:val="003320FC"/>
    <w:rsid w:val="003331BB"/>
    <w:rsid w:val="00333CA1"/>
    <w:rsid w:val="00336531"/>
    <w:rsid w:val="003373AB"/>
    <w:rsid w:val="00337829"/>
    <w:rsid w:val="003400F0"/>
    <w:rsid w:val="00341438"/>
    <w:rsid w:val="00344CF4"/>
    <w:rsid w:val="0034776C"/>
    <w:rsid w:val="00355121"/>
    <w:rsid w:val="00355CE5"/>
    <w:rsid w:val="00356619"/>
    <w:rsid w:val="00356F08"/>
    <w:rsid w:val="00361D98"/>
    <w:rsid w:val="0036478B"/>
    <w:rsid w:val="00364A0B"/>
    <w:rsid w:val="0037178F"/>
    <w:rsid w:val="0037201C"/>
    <w:rsid w:val="00373170"/>
    <w:rsid w:val="00373336"/>
    <w:rsid w:val="00373977"/>
    <w:rsid w:val="0037468D"/>
    <w:rsid w:val="003757ED"/>
    <w:rsid w:val="00376C6C"/>
    <w:rsid w:val="003807C5"/>
    <w:rsid w:val="00382BEA"/>
    <w:rsid w:val="003838D0"/>
    <w:rsid w:val="00383A90"/>
    <w:rsid w:val="00383FD3"/>
    <w:rsid w:val="003866D5"/>
    <w:rsid w:val="00390ED5"/>
    <w:rsid w:val="0039181B"/>
    <w:rsid w:val="00392232"/>
    <w:rsid w:val="00394019"/>
    <w:rsid w:val="00394806"/>
    <w:rsid w:val="00394F26"/>
    <w:rsid w:val="003970AC"/>
    <w:rsid w:val="003A2E7B"/>
    <w:rsid w:val="003A2F06"/>
    <w:rsid w:val="003A3CAD"/>
    <w:rsid w:val="003A3FEC"/>
    <w:rsid w:val="003A470D"/>
    <w:rsid w:val="003A66FC"/>
    <w:rsid w:val="003A78CE"/>
    <w:rsid w:val="003A7DC3"/>
    <w:rsid w:val="003B503B"/>
    <w:rsid w:val="003C042B"/>
    <w:rsid w:val="003C1445"/>
    <w:rsid w:val="003C4D1C"/>
    <w:rsid w:val="003C6494"/>
    <w:rsid w:val="003C7C39"/>
    <w:rsid w:val="003D01F7"/>
    <w:rsid w:val="003D0569"/>
    <w:rsid w:val="003D199E"/>
    <w:rsid w:val="003D546C"/>
    <w:rsid w:val="003D5668"/>
    <w:rsid w:val="003D689E"/>
    <w:rsid w:val="003E3024"/>
    <w:rsid w:val="003E357E"/>
    <w:rsid w:val="003E4FC8"/>
    <w:rsid w:val="003E53BF"/>
    <w:rsid w:val="003E56FF"/>
    <w:rsid w:val="003E7590"/>
    <w:rsid w:val="003F4171"/>
    <w:rsid w:val="003F4CB1"/>
    <w:rsid w:val="003F72F7"/>
    <w:rsid w:val="00400E2B"/>
    <w:rsid w:val="004019CE"/>
    <w:rsid w:val="00401F3E"/>
    <w:rsid w:val="0040352D"/>
    <w:rsid w:val="00407A54"/>
    <w:rsid w:val="00411EC5"/>
    <w:rsid w:val="00414497"/>
    <w:rsid w:val="00415263"/>
    <w:rsid w:val="0041721B"/>
    <w:rsid w:val="00417C91"/>
    <w:rsid w:val="00417ECC"/>
    <w:rsid w:val="00424BCB"/>
    <w:rsid w:val="00426327"/>
    <w:rsid w:val="00426F60"/>
    <w:rsid w:val="0042788C"/>
    <w:rsid w:val="004332D4"/>
    <w:rsid w:val="00433663"/>
    <w:rsid w:val="00434A8C"/>
    <w:rsid w:val="00436777"/>
    <w:rsid w:val="00440446"/>
    <w:rsid w:val="0044154A"/>
    <w:rsid w:val="0044626F"/>
    <w:rsid w:val="00451675"/>
    <w:rsid w:val="004525FD"/>
    <w:rsid w:val="00452B50"/>
    <w:rsid w:val="004534A6"/>
    <w:rsid w:val="00460C50"/>
    <w:rsid w:val="00461555"/>
    <w:rsid w:val="00462A33"/>
    <w:rsid w:val="0046368F"/>
    <w:rsid w:val="00464F44"/>
    <w:rsid w:val="00466727"/>
    <w:rsid w:val="00472016"/>
    <w:rsid w:val="00474309"/>
    <w:rsid w:val="00474534"/>
    <w:rsid w:val="00475012"/>
    <w:rsid w:val="00476F26"/>
    <w:rsid w:val="00477B0B"/>
    <w:rsid w:val="00482533"/>
    <w:rsid w:val="00490E8A"/>
    <w:rsid w:val="00491DFD"/>
    <w:rsid w:val="00492B7A"/>
    <w:rsid w:val="004945FF"/>
    <w:rsid w:val="004A1FF8"/>
    <w:rsid w:val="004A3A65"/>
    <w:rsid w:val="004A48C7"/>
    <w:rsid w:val="004A641E"/>
    <w:rsid w:val="004B062B"/>
    <w:rsid w:val="004B3CC4"/>
    <w:rsid w:val="004B4549"/>
    <w:rsid w:val="004B643F"/>
    <w:rsid w:val="004B74EA"/>
    <w:rsid w:val="004B7B86"/>
    <w:rsid w:val="004C1633"/>
    <w:rsid w:val="004C3AFC"/>
    <w:rsid w:val="004C6159"/>
    <w:rsid w:val="004C66FC"/>
    <w:rsid w:val="004D0F39"/>
    <w:rsid w:val="004D50E6"/>
    <w:rsid w:val="004E0100"/>
    <w:rsid w:val="004E09F8"/>
    <w:rsid w:val="004E1AAB"/>
    <w:rsid w:val="004E5BCF"/>
    <w:rsid w:val="004E693C"/>
    <w:rsid w:val="004F0F5A"/>
    <w:rsid w:val="004F1005"/>
    <w:rsid w:val="004F46AB"/>
    <w:rsid w:val="004F4742"/>
    <w:rsid w:val="004F5349"/>
    <w:rsid w:val="004F5AFF"/>
    <w:rsid w:val="004F5BA3"/>
    <w:rsid w:val="004F6748"/>
    <w:rsid w:val="004F74AE"/>
    <w:rsid w:val="005006DB"/>
    <w:rsid w:val="005026CF"/>
    <w:rsid w:val="00506B35"/>
    <w:rsid w:val="00510249"/>
    <w:rsid w:val="005112CF"/>
    <w:rsid w:val="005124CA"/>
    <w:rsid w:val="005125A0"/>
    <w:rsid w:val="00512A90"/>
    <w:rsid w:val="00515730"/>
    <w:rsid w:val="00516789"/>
    <w:rsid w:val="005173DD"/>
    <w:rsid w:val="00520067"/>
    <w:rsid w:val="005208CC"/>
    <w:rsid w:val="00523FE8"/>
    <w:rsid w:val="00524637"/>
    <w:rsid w:val="0052484C"/>
    <w:rsid w:val="0052595F"/>
    <w:rsid w:val="00525D18"/>
    <w:rsid w:val="00525DF6"/>
    <w:rsid w:val="00526726"/>
    <w:rsid w:val="00526906"/>
    <w:rsid w:val="00531FA5"/>
    <w:rsid w:val="00532458"/>
    <w:rsid w:val="00536B86"/>
    <w:rsid w:val="00536BE2"/>
    <w:rsid w:val="00537D89"/>
    <w:rsid w:val="00540BBC"/>
    <w:rsid w:val="00541447"/>
    <w:rsid w:val="005454E1"/>
    <w:rsid w:val="005458DC"/>
    <w:rsid w:val="005460FE"/>
    <w:rsid w:val="00553437"/>
    <w:rsid w:val="00555102"/>
    <w:rsid w:val="0055627A"/>
    <w:rsid w:val="00560369"/>
    <w:rsid w:val="00561597"/>
    <w:rsid w:val="00563563"/>
    <w:rsid w:val="00563F5A"/>
    <w:rsid w:val="00564F29"/>
    <w:rsid w:val="00570217"/>
    <w:rsid w:val="005716AF"/>
    <w:rsid w:val="00571D59"/>
    <w:rsid w:val="005723FD"/>
    <w:rsid w:val="00573BED"/>
    <w:rsid w:val="00575EE3"/>
    <w:rsid w:val="005805AC"/>
    <w:rsid w:val="005813FB"/>
    <w:rsid w:val="00583960"/>
    <w:rsid w:val="005859A2"/>
    <w:rsid w:val="00585B52"/>
    <w:rsid w:val="005865D5"/>
    <w:rsid w:val="00590619"/>
    <w:rsid w:val="005916E9"/>
    <w:rsid w:val="00593E37"/>
    <w:rsid w:val="00594CEB"/>
    <w:rsid w:val="00596098"/>
    <w:rsid w:val="0059692C"/>
    <w:rsid w:val="005A4190"/>
    <w:rsid w:val="005A6ADC"/>
    <w:rsid w:val="005A7ECA"/>
    <w:rsid w:val="005B05A6"/>
    <w:rsid w:val="005B0AE4"/>
    <w:rsid w:val="005B265F"/>
    <w:rsid w:val="005B572B"/>
    <w:rsid w:val="005C2B59"/>
    <w:rsid w:val="005C3089"/>
    <w:rsid w:val="005C380F"/>
    <w:rsid w:val="005C60C8"/>
    <w:rsid w:val="005C6259"/>
    <w:rsid w:val="005D03F8"/>
    <w:rsid w:val="005D131B"/>
    <w:rsid w:val="005D50B7"/>
    <w:rsid w:val="005D55F8"/>
    <w:rsid w:val="005D7569"/>
    <w:rsid w:val="005E091D"/>
    <w:rsid w:val="005E0C25"/>
    <w:rsid w:val="005E2A74"/>
    <w:rsid w:val="005E3B70"/>
    <w:rsid w:val="005E457D"/>
    <w:rsid w:val="005F14A5"/>
    <w:rsid w:val="005F1C19"/>
    <w:rsid w:val="005F3729"/>
    <w:rsid w:val="005F3D9D"/>
    <w:rsid w:val="005F4CAE"/>
    <w:rsid w:val="005F6670"/>
    <w:rsid w:val="005F69B0"/>
    <w:rsid w:val="005F7F28"/>
    <w:rsid w:val="00603057"/>
    <w:rsid w:val="00610CDA"/>
    <w:rsid w:val="00611592"/>
    <w:rsid w:val="00613E99"/>
    <w:rsid w:val="0061446C"/>
    <w:rsid w:val="006157F6"/>
    <w:rsid w:val="00615A18"/>
    <w:rsid w:val="00617645"/>
    <w:rsid w:val="00623386"/>
    <w:rsid w:val="00624E7C"/>
    <w:rsid w:val="00625899"/>
    <w:rsid w:val="00627622"/>
    <w:rsid w:val="00627FFE"/>
    <w:rsid w:val="00635301"/>
    <w:rsid w:val="00635D5C"/>
    <w:rsid w:val="0063616D"/>
    <w:rsid w:val="00636D2F"/>
    <w:rsid w:val="006372B3"/>
    <w:rsid w:val="00637AFB"/>
    <w:rsid w:val="00642E86"/>
    <w:rsid w:val="00653CE0"/>
    <w:rsid w:val="006540B5"/>
    <w:rsid w:val="00654EC6"/>
    <w:rsid w:val="00660361"/>
    <w:rsid w:val="00661452"/>
    <w:rsid w:val="0066149C"/>
    <w:rsid w:val="00661540"/>
    <w:rsid w:val="006628EF"/>
    <w:rsid w:val="00663E05"/>
    <w:rsid w:val="00664674"/>
    <w:rsid w:val="006654E4"/>
    <w:rsid w:val="006661D8"/>
    <w:rsid w:val="00667858"/>
    <w:rsid w:val="00670E08"/>
    <w:rsid w:val="00672DBB"/>
    <w:rsid w:val="00673783"/>
    <w:rsid w:val="00673CFA"/>
    <w:rsid w:val="00676C59"/>
    <w:rsid w:val="006772EF"/>
    <w:rsid w:val="006801C1"/>
    <w:rsid w:val="006808D0"/>
    <w:rsid w:val="00680C2C"/>
    <w:rsid w:val="006811BF"/>
    <w:rsid w:val="00682746"/>
    <w:rsid w:val="00682817"/>
    <w:rsid w:val="00683637"/>
    <w:rsid w:val="00685A2D"/>
    <w:rsid w:val="00686C7C"/>
    <w:rsid w:val="00691C2A"/>
    <w:rsid w:val="00692D47"/>
    <w:rsid w:val="00694405"/>
    <w:rsid w:val="00697832"/>
    <w:rsid w:val="006A30A7"/>
    <w:rsid w:val="006A3E44"/>
    <w:rsid w:val="006B5F32"/>
    <w:rsid w:val="006B7487"/>
    <w:rsid w:val="006B74FB"/>
    <w:rsid w:val="006C0559"/>
    <w:rsid w:val="006C6DA1"/>
    <w:rsid w:val="006C725E"/>
    <w:rsid w:val="006D035E"/>
    <w:rsid w:val="006D2805"/>
    <w:rsid w:val="006D3C91"/>
    <w:rsid w:val="006D480B"/>
    <w:rsid w:val="006D766D"/>
    <w:rsid w:val="006E2157"/>
    <w:rsid w:val="006E6DDB"/>
    <w:rsid w:val="006F24A1"/>
    <w:rsid w:val="006F3103"/>
    <w:rsid w:val="006F5490"/>
    <w:rsid w:val="006F5B8A"/>
    <w:rsid w:val="006F7D50"/>
    <w:rsid w:val="00702BF4"/>
    <w:rsid w:val="00703195"/>
    <w:rsid w:val="00703A46"/>
    <w:rsid w:val="00703E9E"/>
    <w:rsid w:val="007062E2"/>
    <w:rsid w:val="007109DC"/>
    <w:rsid w:val="00711363"/>
    <w:rsid w:val="00714E0F"/>
    <w:rsid w:val="00715379"/>
    <w:rsid w:val="00715EE1"/>
    <w:rsid w:val="00716468"/>
    <w:rsid w:val="0071689D"/>
    <w:rsid w:val="007205F1"/>
    <w:rsid w:val="00723182"/>
    <w:rsid w:val="00731A80"/>
    <w:rsid w:val="007352A2"/>
    <w:rsid w:val="007372AA"/>
    <w:rsid w:val="007374E0"/>
    <w:rsid w:val="007433DC"/>
    <w:rsid w:val="00743AFC"/>
    <w:rsid w:val="0074446A"/>
    <w:rsid w:val="00744862"/>
    <w:rsid w:val="00744874"/>
    <w:rsid w:val="00745644"/>
    <w:rsid w:val="00746186"/>
    <w:rsid w:val="007476BE"/>
    <w:rsid w:val="007527CD"/>
    <w:rsid w:val="0075298F"/>
    <w:rsid w:val="0075606F"/>
    <w:rsid w:val="007602B9"/>
    <w:rsid w:val="007626F6"/>
    <w:rsid w:val="007627E5"/>
    <w:rsid w:val="007633B2"/>
    <w:rsid w:val="00765ED7"/>
    <w:rsid w:val="00767BCE"/>
    <w:rsid w:val="00772CCD"/>
    <w:rsid w:val="007733A5"/>
    <w:rsid w:val="007739B1"/>
    <w:rsid w:val="007743C1"/>
    <w:rsid w:val="0077657E"/>
    <w:rsid w:val="007815D3"/>
    <w:rsid w:val="007867A7"/>
    <w:rsid w:val="00786BED"/>
    <w:rsid w:val="00787FD7"/>
    <w:rsid w:val="00790F7E"/>
    <w:rsid w:val="0079178A"/>
    <w:rsid w:val="00794457"/>
    <w:rsid w:val="00794577"/>
    <w:rsid w:val="00794FEA"/>
    <w:rsid w:val="00795E19"/>
    <w:rsid w:val="007962CE"/>
    <w:rsid w:val="007A3B11"/>
    <w:rsid w:val="007A482D"/>
    <w:rsid w:val="007A4FB3"/>
    <w:rsid w:val="007A5503"/>
    <w:rsid w:val="007A6D79"/>
    <w:rsid w:val="007B0123"/>
    <w:rsid w:val="007B0FDA"/>
    <w:rsid w:val="007B1878"/>
    <w:rsid w:val="007B34BE"/>
    <w:rsid w:val="007B47E4"/>
    <w:rsid w:val="007C0400"/>
    <w:rsid w:val="007C1377"/>
    <w:rsid w:val="007C2769"/>
    <w:rsid w:val="007C2923"/>
    <w:rsid w:val="007C3247"/>
    <w:rsid w:val="007C3CCB"/>
    <w:rsid w:val="007C5140"/>
    <w:rsid w:val="007C524E"/>
    <w:rsid w:val="007C6D02"/>
    <w:rsid w:val="007C7943"/>
    <w:rsid w:val="007D01E9"/>
    <w:rsid w:val="007D0B2A"/>
    <w:rsid w:val="007D0C4F"/>
    <w:rsid w:val="007D228D"/>
    <w:rsid w:val="007D2A1C"/>
    <w:rsid w:val="007D2EEC"/>
    <w:rsid w:val="007D2FFF"/>
    <w:rsid w:val="007D3CAE"/>
    <w:rsid w:val="007D41E8"/>
    <w:rsid w:val="007E1030"/>
    <w:rsid w:val="007E73E6"/>
    <w:rsid w:val="007E7615"/>
    <w:rsid w:val="007F3A09"/>
    <w:rsid w:val="007F3F98"/>
    <w:rsid w:val="007F4402"/>
    <w:rsid w:val="007F4B82"/>
    <w:rsid w:val="007F6DFC"/>
    <w:rsid w:val="007F7947"/>
    <w:rsid w:val="007F7F27"/>
    <w:rsid w:val="00802730"/>
    <w:rsid w:val="00803042"/>
    <w:rsid w:val="0080341C"/>
    <w:rsid w:val="00810215"/>
    <w:rsid w:val="00810612"/>
    <w:rsid w:val="00811422"/>
    <w:rsid w:val="0081153C"/>
    <w:rsid w:val="00812259"/>
    <w:rsid w:val="00813A28"/>
    <w:rsid w:val="008149E1"/>
    <w:rsid w:val="0081612A"/>
    <w:rsid w:val="008163F4"/>
    <w:rsid w:val="008173C0"/>
    <w:rsid w:val="0082116C"/>
    <w:rsid w:val="008224AC"/>
    <w:rsid w:val="00822742"/>
    <w:rsid w:val="00823D5E"/>
    <w:rsid w:val="00823D7E"/>
    <w:rsid w:val="00826800"/>
    <w:rsid w:val="00831FA0"/>
    <w:rsid w:val="0083344A"/>
    <w:rsid w:val="008352CA"/>
    <w:rsid w:val="0083587F"/>
    <w:rsid w:val="00836F36"/>
    <w:rsid w:val="0084235B"/>
    <w:rsid w:val="008423BF"/>
    <w:rsid w:val="00843567"/>
    <w:rsid w:val="0084688D"/>
    <w:rsid w:val="00847FE6"/>
    <w:rsid w:val="00851172"/>
    <w:rsid w:val="008515FA"/>
    <w:rsid w:val="00854739"/>
    <w:rsid w:val="0085534F"/>
    <w:rsid w:val="008569B1"/>
    <w:rsid w:val="00862689"/>
    <w:rsid w:val="008630E8"/>
    <w:rsid w:val="00863ACF"/>
    <w:rsid w:val="00864882"/>
    <w:rsid w:val="00865268"/>
    <w:rsid w:val="00866E06"/>
    <w:rsid w:val="00867378"/>
    <w:rsid w:val="00867DB0"/>
    <w:rsid w:val="00872DD6"/>
    <w:rsid w:val="008739D7"/>
    <w:rsid w:val="008743BD"/>
    <w:rsid w:val="0087677E"/>
    <w:rsid w:val="00880290"/>
    <w:rsid w:val="00882891"/>
    <w:rsid w:val="00884EA0"/>
    <w:rsid w:val="00884EEA"/>
    <w:rsid w:val="00886A20"/>
    <w:rsid w:val="00886F5F"/>
    <w:rsid w:val="00892333"/>
    <w:rsid w:val="0089381E"/>
    <w:rsid w:val="008942CC"/>
    <w:rsid w:val="00894CFB"/>
    <w:rsid w:val="0089630A"/>
    <w:rsid w:val="008970AE"/>
    <w:rsid w:val="008971E9"/>
    <w:rsid w:val="008A58BD"/>
    <w:rsid w:val="008A7527"/>
    <w:rsid w:val="008B366B"/>
    <w:rsid w:val="008B4A53"/>
    <w:rsid w:val="008B5A20"/>
    <w:rsid w:val="008C09A4"/>
    <w:rsid w:val="008C0C10"/>
    <w:rsid w:val="008C15BB"/>
    <w:rsid w:val="008C1EFD"/>
    <w:rsid w:val="008C24CF"/>
    <w:rsid w:val="008C5707"/>
    <w:rsid w:val="008C644C"/>
    <w:rsid w:val="008D04EF"/>
    <w:rsid w:val="008D0D7B"/>
    <w:rsid w:val="008D0EC4"/>
    <w:rsid w:val="008D1814"/>
    <w:rsid w:val="008D1C63"/>
    <w:rsid w:val="008D5818"/>
    <w:rsid w:val="008D5970"/>
    <w:rsid w:val="008E0B3B"/>
    <w:rsid w:val="008E25DB"/>
    <w:rsid w:val="008E2DFF"/>
    <w:rsid w:val="008E400D"/>
    <w:rsid w:val="008E5CC6"/>
    <w:rsid w:val="008F15F0"/>
    <w:rsid w:val="008F35CE"/>
    <w:rsid w:val="008F5196"/>
    <w:rsid w:val="008F68FB"/>
    <w:rsid w:val="008F7D0B"/>
    <w:rsid w:val="00900F00"/>
    <w:rsid w:val="009027D3"/>
    <w:rsid w:val="00902EED"/>
    <w:rsid w:val="009139F2"/>
    <w:rsid w:val="00914754"/>
    <w:rsid w:val="00914F01"/>
    <w:rsid w:val="00916B0D"/>
    <w:rsid w:val="00916C10"/>
    <w:rsid w:val="009174E5"/>
    <w:rsid w:val="009205B8"/>
    <w:rsid w:val="00920C57"/>
    <w:rsid w:val="009258CB"/>
    <w:rsid w:val="00926E57"/>
    <w:rsid w:val="00934344"/>
    <w:rsid w:val="00937885"/>
    <w:rsid w:val="009428D5"/>
    <w:rsid w:val="0094426A"/>
    <w:rsid w:val="009444C4"/>
    <w:rsid w:val="00944EF9"/>
    <w:rsid w:val="00944FCE"/>
    <w:rsid w:val="0094593A"/>
    <w:rsid w:val="00945D7D"/>
    <w:rsid w:val="009460A0"/>
    <w:rsid w:val="00946CA8"/>
    <w:rsid w:val="00947955"/>
    <w:rsid w:val="00950D51"/>
    <w:rsid w:val="009516D4"/>
    <w:rsid w:val="00951F11"/>
    <w:rsid w:val="00953AFD"/>
    <w:rsid w:val="009541DC"/>
    <w:rsid w:val="00955395"/>
    <w:rsid w:val="0095595B"/>
    <w:rsid w:val="00955FE2"/>
    <w:rsid w:val="009612A8"/>
    <w:rsid w:val="0096361F"/>
    <w:rsid w:val="00970DE3"/>
    <w:rsid w:val="009720CA"/>
    <w:rsid w:val="00976B99"/>
    <w:rsid w:val="0097748F"/>
    <w:rsid w:val="0097776F"/>
    <w:rsid w:val="0098082E"/>
    <w:rsid w:val="009813A9"/>
    <w:rsid w:val="00981FC0"/>
    <w:rsid w:val="00982065"/>
    <w:rsid w:val="0098268F"/>
    <w:rsid w:val="00982754"/>
    <w:rsid w:val="00984A04"/>
    <w:rsid w:val="009863F2"/>
    <w:rsid w:val="00990759"/>
    <w:rsid w:val="00993053"/>
    <w:rsid w:val="0099321D"/>
    <w:rsid w:val="00993CC7"/>
    <w:rsid w:val="0099436A"/>
    <w:rsid w:val="00994B3F"/>
    <w:rsid w:val="00997EBF"/>
    <w:rsid w:val="009A208D"/>
    <w:rsid w:val="009B0920"/>
    <w:rsid w:val="009B2E1C"/>
    <w:rsid w:val="009B3DCF"/>
    <w:rsid w:val="009B4845"/>
    <w:rsid w:val="009B5BD2"/>
    <w:rsid w:val="009B7C31"/>
    <w:rsid w:val="009C0D51"/>
    <w:rsid w:val="009C1320"/>
    <w:rsid w:val="009C3132"/>
    <w:rsid w:val="009C3834"/>
    <w:rsid w:val="009C38BE"/>
    <w:rsid w:val="009C6222"/>
    <w:rsid w:val="009C643C"/>
    <w:rsid w:val="009C6FF2"/>
    <w:rsid w:val="009C7A55"/>
    <w:rsid w:val="009D01DE"/>
    <w:rsid w:val="009D13D7"/>
    <w:rsid w:val="009D2AB5"/>
    <w:rsid w:val="009D364D"/>
    <w:rsid w:val="009D39E9"/>
    <w:rsid w:val="009D3E17"/>
    <w:rsid w:val="009D4533"/>
    <w:rsid w:val="009D47D6"/>
    <w:rsid w:val="009D628C"/>
    <w:rsid w:val="009E3A09"/>
    <w:rsid w:val="009E3E5A"/>
    <w:rsid w:val="009E490C"/>
    <w:rsid w:val="009E53B5"/>
    <w:rsid w:val="009E59C6"/>
    <w:rsid w:val="009E5FE7"/>
    <w:rsid w:val="009E6799"/>
    <w:rsid w:val="009E6AB5"/>
    <w:rsid w:val="009E6F87"/>
    <w:rsid w:val="009E7B4C"/>
    <w:rsid w:val="009F04B2"/>
    <w:rsid w:val="009F2AAA"/>
    <w:rsid w:val="009F2D3E"/>
    <w:rsid w:val="009F3415"/>
    <w:rsid w:val="009F3880"/>
    <w:rsid w:val="009F5A0C"/>
    <w:rsid w:val="009F6F64"/>
    <w:rsid w:val="009F75EB"/>
    <w:rsid w:val="009F77E0"/>
    <w:rsid w:val="00A00420"/>
    <w:rsid w:val="00A00726"/>
    <w:rsid w:val="00A01D8D"/>
    <w:rsid w:val="00A0281E"/>
    <w:rsid w:val="00A03591"/>
    <w:rsid w:val="00A03C5D"/>
    <w:rsid w:val="00A03C87"/>
    <w:rsid w:val="00A05187"/>
    <w:rsid w:val="00A0520F"/>
    <w:rsid w:val="00A05973"/>
    <w:rsid w:val="00A0743E"/>
    <w:rsid w:val="00A07940"/>
    <w:rsid w:val="00A07C15"/>
    <w:rsid w:val="00A10E3E"/>
    <w:rsid w:val="00A1338B"/>
    <w:rsid w:val="00A1368E"/>
    <w:rsid w:val="00A14314"/>
    <w:rsid w:val="00A14988"/>
    <w:rsid w:val="00A1502F"/>
    <w:rsid w:val="00A155A2"/>
    <w:rsid w:val="00A17B98"/>
    <w:rsid w:val="00A20C75"/>
    <w:rsid w:val="00A21DD3"/>
    <w:rsid w:val="00A23779"/>
    <w:rsid w:val="00A2482C"/>
    <w:rsid w:val="00A24A09"/>
    <w:rsid w:val="00A267A2"/>
    <w:rsid w:val="00A309BF"/>
    <w:rsid w:val="00A3248F"/>
    <w:rsid w:val="00A40826"/>
    <w:rsid w:val="00A4359B"/>
    <w:rsid w:val="00A438DE"/>
    <w:rsid w:val="00A43F3D"/>
    <w:rsid w:val="00A45048"/>
    <w:rsid w:val="00A47056"/>
    <w:rsid w:val="00A470AC"/>
    <w:rsid w:val="00A505A0"/>
    <w:rsid w:val="00A505F0"/>
    <w:rsid w:val="00A5229F"/>
    <w:rsid w:val="00A53DC0"/>
    <w:rsid w:val="00A54578"/>
    <w:rsid w:val="00A54676"/>
    <w:rsid w:val="00A553D7"/>
    <w:rsid w:val="00A56388"/>
    <w:rsid w:val="00A579F1"/>
    <w:rsid w:val="00A61011"/>
    <w:rsid w:val="00A61185"/>
    <w:rsid w:val="00A62075"/>
    <w:rsid w:val="00A6227A"/>
    <w:rsid w:val="00A65C51"/>
    <w:rsid w:val="00A67748"/>
    <w:rsid w:val="00A703CE"/>
    <w:rsid w:val="00A71CF6"/>
    <w:rsid w:val="00A71EF6"/>
    <w:rsid w:val="00A73064"/>
    <w:rsid w:val="00A753FE"/>
    <w:rsid w:val="00A8330C"/>
    <w:rsid w:val="00A849AC"/>
    <w:rsid w:val="00A91D3A"/>
    <w:rsid w:val="00A92103"/>
    <w:rsid w:val="00A93361"/>
    <w:rsid w:val="00A938B3"/>
    <w:rsid w:val="00A96041"/>
    <w:rsid w:val="00A96467"/>
    <w:rsid w:val="00AA42B1"/>
    <w:rsid w:val="00AA450C"/>
    <w:rsid w:val="00AA6D6E"/>
    <w:rsid w:val="00AB09C4"/>
    <w:rsid w:val="00AB295A"/>
    <w:rsid w:val="00AB3C70"/>
    <w:rsid w:val="00AB3D36"/>
    <w:rsid w:val="00AB52E6"/>
    <w:rsid w:val="00AC0619"/>
    <w:rsid w:val="00AC0ACE"/>
    <w:rsid w:val="00AC2387"/>
    <w:rsid w:val="00AC4777"/>
    <w:rsid w:val="00AC4B28"/>
    <w:rsid w:val="00AC4D3D"/>
    <w:rsid w:val="00AC7421"/>
    <w:rsid w:val="00AD0C0A"/>
    <w:rsid w:val="00AD17A2"/>
    <w:rsid w:val="00AD5121"/>
    <w:rsid w:val="00AD6BC8"/>
    <w:rsid w:val="00AE11E4"/>
    <w:rsid w:val="00AE3891"/>
    <w:rsid w:val="00AE4387"/>
    <w:rsid w:val="00AF2EE5"/>
    <w:rsid w:val="00AF654D"/>
    <w:rsid w:val="00AF6A31"/>
    <w:rsid w:val="00B00B5F"/>
    <w:rsid w:val="00B016AD"/>
    <w:rsid w:val="00B01DC7"/>
    <w:rsid w:val="00B03F74"/>
    <w:rsid w:val="00B043D6"/>
    <w:rsid w:val="00B0473D"/>
    <w:rsid w:val="00B0678A"/>
    <w:rsid w:val="00B106F6"/>
    <w:rsid w:val="00B11EA3"/>
    <w:rsid w:val="00B14557"/>
    <w:rsid w:val="00B15DF4"/>
    <w:rsid w:val="00B16D0A"/>
    <w:rsid w:val="00B21102"/>
    <w:rsid w:val="00B23C94"/>
    <w:rsid w:val="00B257D5"/>
    <w:rsid w:val="00B3233F"/>
    <w:rsid w:val="00B3531C"/>
    <w:rsid w:val="00B36097"/>
    <w:rsid w:val="00B374CF"/>
    <w:rsid w:val="00B42021"/>
    <w:rsid w:val="00B4327D"/>
    <w:rsid w:val="00B44DBD"/>
    <w:rsid w:val="00B46D9B"/>
    <w:rsid w:val="00B470AF"/>
    <w:rsid w:val="00B47710"/>
    <w:rsid w:val="00B50634"/>
    <w:rsid w:val="00B50EF5"/>
    <w:rsid w:val="00B519D4"/>
    <w:rsid w:val="00B51D17"/>
    <w:rsid w:val="00B522A5"/>
    <w:rsid w:val="00B53DE8"/>
    <w:rsid w:val="00B577DC"/>
    <w:rsid w:val="00B57DE1"/>
    <w:rsid w:val="00B57EE9"/>
    <w:rsid w:val="00B602FF"/>
    <w:rsid w:val="00B60427"/>
    <w:rsid w:val="00B61124"/>
    <w:rsid w:val="00B62218"/>
    <w:rsid w:val="00B63112"/>
    <w:rsid w:val="00B64503"/>
    <w:rsid w:val="00B650D4"/>
    <w:rsid w:val="00B66A2F"/>
    <w:rsid w:val="00B675C9"/>
    <w:rsid w:val="00B676CA"/>
    <w:rsid w:val="00B67C99"/>
    <w:rsid w:val="00B7305C"/>
    <w:rsid w:val="00B765C3"/>
    <w:rsid w:val="00B77A6C"/>
    <w:rsid w:val="00B82E6A"/>
    <w:rsid w:val="00B86150"/>
    <w:rsid w:val="00B91ACD"/>
    <w:rsid w:val="00B91B05"/>
    <w:rsid w:val="00B92598"/>
    <w:rsid w:val="00B93409"/>
    <w:rsid w:val="00B93578"/>
    <w:rsid w:val="00B93D07"/>
    <w:rsid w:val="00B95530"/>
    <w:rsid w:val="00B96394"/>
    <w:rsid w:val="00B96582"/>
    <w:rsid w:val="00BA0441"/>
    <w:rsid w:val="00BA06AC"/>
    <w:rsid w:val="00BA2B09"/>
    <w:rsid w:val="00BA6C75"/>
    <w:rsid w:val="00BA6D94"/>
    <w:rsid w:val="00BA6F82"/>
    <w:rsid w:val="00BA70E8"/>
    <w:rsid w:val="00BA7B7B"/>
    <w:rsid w:val="00BB0BD3"/>
    <w:rsid w:val="00BB1776"/>
    <w:rsid w:val="00BB2BAF"/>
    <w:rsid w:val="00BB30FA"/>
    <w:rsid w:val="00BB5BCF"/>
    <w:rsid w:val="00BB7729"/>
    <w:rsid w:val="00BC1EC6"/>
    <w:rsid w:val="00BC4344"/>
    <w:rsid w:val="00BC4980"/>
    <w:rsid w:val="00BC77FA"/>
    <w:rsid w:val="00BD1F78"/>
    <w:rsid w:val="00BD3990"/>
    <w:rsid w:val="00BD4FD1"/>
    <w:rsid w:val="00BD5D76"/>
    <w:rsid w:val="00BD698D"/>
    <w:rsid w:val="00BE2BD1"/>
    <w:rsid w:val="00BE53A1"/>
    <w:rsid w:val="00BE613B"/>
    <w:rsid w:val="00BF33C4"/>
    <w:rsid w:val="00BF38EC"/>
    <w:rsid w:val="00BF5265"/>
    <w:rsid w:val="00BF6316"/>
    <w:rsid w:val="00C00DB0"/>
    <w:rsid w:val="00C026CF"/>
    <w:rsid w:val="00C02E6F"/>
    <w:rsid w:val="00C0323F"/>
    <w:rsid w:val="00C03892"/>
    <w:rsid w:val="00C06695"/>
    <w:rsid w:val="00C117A0"/>
    <w:rsid w:val="00C12412"/>
    <w:rsid w:val="00C1403C"/>
    <w:rsid w:val="00C153EB"/>
    <w:rsid w:val="00C20974"/>
    <w:rsid w:val="00C21869"/>
    <w:rsid w:val="00C21F51"/>
    <w:rsid w:val="00C221A6"/>
    <w:rsid w:val="00C22335"/>
    <w:rsid w:val="00C23394"/>
    <w:rsid w:val="00C250C4"/>
    <w:rsid w:val="00C258F9"/>
    <w:rsid w:val="00C2671D"/>
    <w:rsid w:val="00C27AD4"/>
    <w:rsid w:val="00C3083A"/>
    <w:rsid w:val="00C31C96"/>
    <w:rsid w:val="00C31CFD"/>
    <w:rsid w:val="00C33FE0"/>
    <w:rsid w:val="00C34363"/>
    <w:rsid w:val="00C409B8"/>
    <w:rsid w:val="00C40B18"/>
    <w:rsid w:val="00C4191A"/>
    <w:rsid w:val="00C43A83"/>
    <w:rsid w:val="00C45522"/>
    <w:rsid w:val="00C476EA"/>
    <w:rsid w:val="00C50B1A"/>
    <w:rsid w:val="00C52BF7"/>
    <w:rsid w:val="00C52CE2"/>
    <w:rsid w:val="00C567C4"/>
    <w:rsid w:val="00C56CE9"/>
    <w:rsid w:val="00C61BA0"/>
    <w:rsid w:val="00C62910"/>
    <w:rsid w:val="00C63263"/>
    <w:rsid w:val="00C64EB8"/>
    <w:rsid w:val="00C65312"/>
    <w:rsid w:val="00C65C57"/>
    <w:rsid w:val="00C65F12"/>
    <w:rsid w:val="00C662ED"/>
    <w:rsid w:val="00C666BB"/>
    <w:rsid w:val="00C6750D"/>
    <w:rsid w:val="00C70452"/>
    <w:rsid w:val="00C71B74"/>
    <w:rsid w:val="00C723E1"/>
    <w:rsid w:val="00C73976"/>
    <w:rsid w:val="00C73CA0"/>
    <w:rsid w:val="00C75523"/>
    <w:rsid w:val="00C8072F"/>
    <w:rsid w:val="00C80D0B"/>
    <w:rsid w:val="00C81C74"/>
    <w:rsid w:val="00C81E59"/>
    <w:rsid w:val="00C8775D"/>
    <w:rsid w:val="00C9104C"/>
    <w:rsid w:val="00C91392"/>
    <w:rsid w:val="00C919CF"/>
    <w:rsid w:val="00C922C9"/>
    <w:rsid w:val="00C92727"/>
    <w:rsid w:val="00C92DC4"/>
    <w:rsid w:val="00C9458F"/>
    <w:rsid w:val="00CA06B9"/>
    <w:rsid w:val="00CA215F"/>
    <w:rsid w:val="00CA2DCA"/>
    <w:rsid w:val="00CA3CFA"/>
    <w:rsid w:val="00CA4682"/>
    <w:rsid w:val="00CA4F19"/>
    <w:rsid w:val="00CA6025"/>
    <w:rsid w:val="00CA6150"/>
    <w:rsid w:val="00CA6976"/>
    <w:rsid w:val="00CA6DB2"/>
    <w:rsid w:val="00CB076C"/>
    <w:rsid w:val="00CB1A8A"/>
    <w:rsid w:val="00CB227C"/>
    <w:rsid w:val="00CB2298"/>
    <w:rsid w:val="00CB2EB3"/>
    <w:rsid w:val="00CB33C7"/>
    <w:rsid w:val="00CB3D34"/>
    <w:rsid w:val="00CB6761"/>
    <w:rsid w:val="00CC05B6"/>
    <w:rsid w:val="00CC1858"/>
    <w:rsid w:val="00CC20C6"/>
    <w:rsid w:val="00CC5A53"/>
    <w:rsid w:val="00CC6A3F"/>
    <w:rsid w:val="00CC6F43"/>
    <w:rsid w:val="00CD0249"/>
    <w:rsid w:val="00CD25A3"/>
    <w:rsid w:val="00CD33CE"/>
    <w:rsid w:val="00CD407E"/>
    <w:rsid w:val="00CD49B6"/>
    <w:rsid w:val="00CD4AC9"/>
    <w:rsid w:val="00CE318D"/>
    <w:rsid w:val="00CE33C9"/>
    <w:rsid w:val="00CE35D9"/>
    <w:rsid w:val="00CE4745"/>
    <w:rsid w:val="00CE5A33"/>
    <w:rsid w:val="00CE7C00"/>
    <w:rsid w:val="00CF02B0"/>
    <w:rsid w:val="00CF1AC3"/>
    <w:rsid w:val="00CF377A"/>
    <w:rsid w:val="00CF594A"/>
    <w:rsid w:val="00CF6C4A"/>
    <w:rsid w:val="00CF7790"/>
    <w:rsid w:val="00D01243"/>
    <w:rsid w:val="00D02F14"/>
    <w:rsid w:val="00D04093"/>
    <w:rsid w:val="00D05FDC"/>
    <w:rsid w:val="00D10CA2"/>
    <w:rsid w:val="00D114CD"/>
    <w:rsid w:val="00D134BE"/>
    <w:rsid w:val="00D138EB"/>
    <w:rsid w:val="00D16A4B"/>
    <w:rsid w:val="00D17DB1"/>
    <w:rsid w:val="00D20287"/>
    <w:rsid w:val="00D20758"/>
    <w:rsid w:val="00D210EB"/>
    <w:rsid w:val="00D2253E"/>
    <w:rsid w:val="00D22DC6"/>
    <w:rsid w:val="00D25613"/>
    <w:rsid w:val="00D309D6"/>
    <w:rsid w:val="00D30C6B"/>
    <w:rsid w:val="00D345B4"/>
    <w:rsid w:val="00D3776E"/>
    <w:rsid w:val="00D37A4C"/>
    <w:rsid w:val="00D40F92"/>
    <w:rsid w:val="00D419A4"/>
    <w:rsid w:val="00D42A6A"/>
    <w:rsid w:val="00D43B21"/>
    <w:rsid w:val="00D45AD9"/>
    <w:rsid w:val="00D46409"/>
    <w:rsid w:val="00D46634"/>
    <w:rsid w:val="00D47DE2"/>
    <w:rsid w:val="00D5048A"/>
    <w:rsid w:val="00D50BAA"/>
    <w:rsid w:val="00D50E46"/>
    <w:rsid w:val="00D52A7D"/>
    <w:rsid w:val="00D542AA"/>
    <w:rsid w:val="00D544D1"/>
    <w:rsid w:val="00D556F6"/>
    <w:rsid w:val="00D57500"/>
    <w:rsid w:val="00D631ED"/>
    <w:rsid w:val="00D632CF"/>
    <w:rsid w:val="00D74BD6"/>
    <w:rsid w:val="00D74C71"/>
    <w:rsid w:val="00D752DB"/>
    <w:rsid w:val="00D7601C"/>
    <w:rsid w:val="00D81050"/>
    <w:rsid w:val="00D82EEA"/>
    <w:rsid w:val="00D831DE"/>
    <w:rsid w:val="00D84DF5"/>
    <w:rsid w:val="00D85528"/>
    <w:rsid w:val="00D91B77"/>
    <w:rsid w:val="00D920C3"/>
    <w:rsid w:val="00D939FE"/>
    <w:rsid w:val="00D95072"/>
    <w:rsid w:val="00DA165B"/>
    <w:rsid w:val="00DA4EDF"/>
    <w:rsid w:val="00DA621F"/>
    <w:rsid w:val="00DA6FCA"/>
    <w:rsid w:val="00DB07BA"/>
    <w:rsid w:val="00DB1D92"/>
    <w:rsid w:val="00DB4E4F"/>
    <w:rsid w:val="00DB7AA8"/>
    <w:rsid w:val="00DC001E"/>
    <w:rsid w:val="00DC39B1"/>
    <w:rsid w:val="00DC55C4"/>
    <w:rsid w:val="00DD0156"/>
    <w:rsid w:val="00DD0ED0"/>
    <w:rsid w:val="00DD54BD"/>
    <w:rsid w:val="00DD5C00"/>
    <w:rsid w:val="00DE003F"/>
    <w:rsid w:val="00DE11D6"/>
    <w:rsid w:val="00DE7E2F"/>
    <w:rsid w:val="00DF2259"/>
    <w:rsid w:val="00DF2556"/>
    <w:rsid w:val="00DF2AF2"/>
    <w:rsid w:val="00DF3557"/>
    <w:rsid w:val="00DF39E7"/>
    <w:rsid w:val="00DF7C97"/>
    <w:rsid w:val="00E00BB4"/>
    <w:rsid w:val="00E01139"/>
    <w:rsid w:val="00E02DB2"/>
    <w:rsid w:val="00E04AD5"/>
    <w:rsid w:val="00E04CCD"/>
    <w:rsid w:val="00E07914"/>
    <w:rsid w:val="00E0797B"/>
    <w:rsid w:val="00E13C33"/>
    <w:rsid w:val="00E149A8"/>
    <w:rsid w:val="00E14D70"/>
    <w:rsid w:val="00E2097E"/>
    <w:rsid w:val="00E2149E"/>
    <w:rsid w:val="00E2402A"/>
    <w:rsid w:val="00E2707E"/>
    <w:rsid w:val="00E308EC"/>
    <w:rsid w:val="00E32DAA"/>
    <w:rsid w:val="00E3389C"/>
    <w:rsid w:val="00E3553B"/>
    <w:rsid w:val="00E413D7"/>
    <w:rsid w:val="00E431EA"/>
    <w:rsid w:val="00E56ADD"/>
    <w:rsid w:val="00E575F9"/>
    <w:rsid w:val="00E57622"/>
    <w:rsid w:val="00E6008B"/>
    <w:rsid w:val="00E60221"/>
    <w:rsid w:val="00E6365C"/>
    <w:rsid w:val="00E64171"/>
    <w:rsid w:val="00E648F4"/>
    <w:rsid w:val="00E71F97"/>
    <w:rsid w:val="00E72647"/>
    <w:rsid w:val="00E7632F"/>
    <w:rsid w:val="00E76CC8"/>
    <w:rsid w:val="00E77652"/>
    <w:rsid w:val="00E827C2"/>
    <w:rsid w:val="00E82941"/>
    <w:rsid w:val="00E8326E"/>
    <w:rsid w:val="00E878CA"/>
    <w:rsid w:val="00E87973"/>
    <w:rsid w:val="00E87BDC"/>
    <w:rsid w:val="00E9298B"/>
    <w:rsid w:val="00EA0AD2"/>
    <w:rsid w:val="00EA1902"/>
    <w:rsid w:val="00EA19E8"/>
    <w:rsid w:val="00EA23C5"/>
    <w:rsid w:val="00EA2874"/>
    <w:rsid w:val="00EA3F87"/>
    <w:rsid w:val="00EA4274"/>
    <w:rsid w:val="00EA4D94"/>
    <w:rsid w:val="00EB0AAD"/>
    <w:rsid w:val="00EB1F36"/>
    <w:rsid w:val="00EB2745"/>
    <w:rsid w:val="00EB2C87"/>
    <w:rsid w:val="00EB2D0E"/>
    <w:rsid w:val="00EB3BAD"/>
    <w:rsid w:val="00EB4999"/>
    <w:rsid w:val="00EB5ADF"/>
    <w:rsid w:val="00EB76C7"/>
    <w:rsid w:val="00EC1E25"/>
    <w:rsid w:val="00EC2407"/>
    <w:rsid w:val="00EC6A33"/>
    <w:rsid w:val="00EC7BE5"/>
    <w:rsid w:val="00ED07BE"/>
    <w:rsid w:val="00ED091D"/>
    <w:rsid w:val="00ED5111"/>
    <w:rsid w:val="00ED57AD"/>
    <w:rsid w:val="00ED613B"/>
    <w:rsid w:val="00ED620C"/>
    <w:rsid w:val="00ED7DF1"/>
    <w:rsid w:val="00ED7EE9"/>
    <w:rsid w:val="00EE030E"/>
    <w:rsid w:val="00EE0B94"/>
    <w:rsid w:val="00EE30C4"/>
    <w:rsid w:val="00EE3B08"/>
    <w:rsid w:val="00EE4955"/>
    <w:rsid w:val="00EF4CB6"/>
    <w:rsid w:val="00EF699A"/>
    <w:rsid w:val="00EF75C6"/>
    <w:rsid w:val="00EF7C3A"/>
    <w:rsid w:val="00F01A07"/>
    <w:rsid w:val="00F04F77"/>
    <w:rsid w:val="00F10A38"/>
    <w:rsid w:val="00F20911"/>
    <w:rsid w:val="00F21352"/>
    <w:rsid w:val="00F21403"/>
    <w:rsid w:val="00F2295F"/>
    <w:rsid w:val="00F24544"/>
    <w:rsid w:val="00F24856"/>
    <w:rsid w:val="00F30935"/>
    <w:rsid w:val="00F30BDE"/>
    <w:rsid w:val="00F32738"/>
    <w:rsid w:val="00F33AFD"/>
    <w:rsid w:val="00F3443D"/>
    <w:rsid w:val="00F35040"/>
    <w:rsid w:val="00F4008A"/>
    <w:rsid w:val="00F408D2"/>
    <w:rsid w:val="00F40955"/>
    <w:rsid w:val="00F4133F"/>
    <w:rsid w:val="00F43F63"/>
    <w:rsid w:val="00F504D2"/>
    <w:rsid w:val="00F50CF6"/>
    <w:rsid w:val="00F5444C"/>
    <w:rsid w:val="00F608DE"/>
    <w:rsid w:val="00F620D3"/>
    <w:rsid w:val="00F62856"/>
    <w:rsid w:val="00F62E47"/>
    <w:rsid w:val="00F6753A"/>
    <w:rsid w:val="00F7004C"/>
    <w:rsid w:val="00F709D3"/>
    <w:rsid w:val="00F81403"/>
    <w:rsid w:val="00F826A6"/>
    <w:rsid w:val="00F83DC0"/>
    <w:rsid w:val="00F85921"/>
    <w:rsid w:val="00F8614A"/>
    <w:rsid w:val="00F86A34"/>
    <w:rsid w:val="00F87A08"/>
    <w:rsid w:val="00F92C71"/>
    <w:rsid w:val="00F93475"/>
    <w:rsid w:val="00F97CF5"/>
    <w:rsid w:val="00FA290C"/>
    <w:rsid w:val="00FA2DA6"/>
    <w:rsid w:val="00FA307F"/>
    <w:rsid w:val="00FA45E9"/>
    <w:rsid w:val="00FA4DC5"/>
    <w:rsid w:val="00FA5B6F"/>
    <w:rsid w:val="00FA765F"/>
    <w:rsid w:val="00FB018A"/>
    <w:rsid w:val="00FB0F7D"/>
    <w:rsid w:val="00FB1964"/>
    <w:rsid w:val="00FB1DCC"/>
    <w:rsid w:val="00FB4D2F"/>
    <w:rsid w:val="00FB5BF4"/>
    <w:rsid w:val="00FB5F4D"/>
    <w:rsid w:val="00FC1390"/>
    <w:rsid w:val="00FC140C"/>
    <w:rsid w:val="00FC244A"/>
    <w:rsid w:val="00FC2AE1"/>
    <w:rsid w:val="00FC54CD"/>
    <w:rsid w:val="00FC5D03"/>
    <w:rsid w:val="00FC7207"/>
    <w:rsid w:val="00FD0F5E"/>
    <w:rsid w:val="00FD15E7"/>
    <w:rsid w:val="00FD48A9"/>
    <w:rsid w:val="00FE09A7"/>
    <w:rsid w:val="00FE0E56"/>
    <w:rsid w:val="00FE12E3"/>
    <w:rsid w:val="00FE20F2"/>
    <w:rsid w:val="00FE3C92"/>
    <w:rsid w:val="00FE5FC8"/>
    <w:rsid w:val="00FE7C1A"/>
    <w:rsid w:val="00FE7E57"/>
    <w:rsid w:val="00FF1B77"/>
    <w:rsid w:val="00FF3C56"/>
    <w:rsid w:val="00FF42FD"/>
    <w:rsid w:val="00FF5B83"/>
    <w:rsid w:val="00FF6948"/>
    <w:rsid w:val="00FF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8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80B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6D48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80B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Одинцова Наталья Михайловна</dc:creator>
  <cp:keywords/>
  <dc:description/>
  <cp:lastModifiedBy>garapova</cp:lastModifiedBy>
  <cp:revision>3</cp:revision>
  <dcterms:created xsi:type="dcterms:W3CDTF">2023-05-04T05:42:00Z</dcterms:created>
  <dcterms:modified xsi:type="dcterms:W3CDTF">2023-05-05T05:00:00Z</dcterms:modified>
</cp:coreProperties>
</file>